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91309" w14:textId="3FB8192E" w:rsid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7777777" w:rsidR="00FF430C" w:rsidRPr="00FF430C" w:rsidRDefault="00FF430C" w:rsidP="00FF430C">
      <w:pPr>
        <w:jc w:val="right"/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39381342" w14:textId="3634F84A" w:rsidR="00F67576" w:rsidRPr="00B07A09" w:rsidRDefault="00006B5B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Bid</w:t>
      </w:r>
      <w:r w:rsidR="00C7432E"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der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Response</w:t>
      </w:r>
      <w:r w:rsidR="00C7432E"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Document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 </w:t>
      </w:r>
      <w:r w:rsidR="003247E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D00D48" w:rsidRPr="00D00D48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429276</w:t>
      </w:r>
      <w:r w:rsidR="003247E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32854500" w:rsidR="0004080E" w:rsidRPr="00704EF0" w:rsidRDefault="009B4D0A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18</w:t>
            </w:r>
            <w:r w:rsidR="008801A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02</w:t>
            </w:r>
            <w:r w:rsidR="008801A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49142C75" w:rsidR="009B4D0A" w:rsidRPr="00704EF0" w:rsidRDefault="009B4D0A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23/02/2024</w:t>
            </w:r>
          </w:p>
        </w:tc>
      </w:tr>
      <w:tr w:rsidR="0004080E" w:rsidRPr="00895AE9" w14:paraId="62F3C854" w14:textId="77777777" w:rsidTr="00A62E32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DE7D22F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17725D9" w14:textId="1C2752EE" w:rsidR="0004080E" w:rsidRPr="00704EF0" w:rsidRDefault="00455B06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  <w:r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="00021410"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BEA44A8" w:rsidR="0004080E" w:rsidRPr="00455B06" w:rsidRDefault="00455B06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A080804" w:rsidR="0004080E" w:rsidRPr="00455B06" w:rsidRDefault="00000000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="00455B06" w:rsidRPr="00455B06">
                <w:rPr>
                  <w:rStyle w:val="Hyperlink"/>
                  <w:rFonts w:asciiTheme="minorHAnsi" w:hAnsiTheme="minorHAnsi"/>
                  <w:sz w:val="28"/>
                  <w:szCs w:val="28"/>
                </w:rPr>
                <w:t>waddah.essamuldeen@savethechildren.org</w:t>
              </w:r>
            </w:hyperlink>
            <w:r w:rsidR="00455B06" w:rsidRPr="00455B06">
              <w:rPr>
                <w:sz w:val="28"/>
                <w:szCs w:val="28"/>
              </w:rPr>
              <w:t xml:space="preserve"> </w:t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11CAF7A0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>+249900105134</w:t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36C675F6" w:rsidR="0004080E" w:rsidRPr="00704EF0" w:rsidRDefault="00AE2813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Hai </w:t>
            </w:r>
            <w:proofErr w:type="spellStart"/>
            <w:r>
              <w:rPr>
                <w:rFonts w:ascii="Arial" w:eastAsia="Times New Roman" w:hAnsi="Arial" w:cs="Arial"/>
                <w:sz w:val="28"/>
                <w:szCs w:val="28"/>
              </w:rPr>
              <w:t>Almatar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</w:rPr>
              <w:t xml:space="preserve">, Square#2, House#2, </w:t>
            </w:r>
            <w:proofErr w:type="spellStart"/>
            <w:r>
              <w:rPr>
                <w:rFonts w:ascii="Arial" w:eastAsia="Times New Roman" w:hAnsi="Arial" w:cs="Arial"/>
                <w:sz w:val="28"/>
                <w:szCs w:val="28"/>
              </w:rPr>
              <w:t>Portsudan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</w:rPr>
              <w:t xml:space="preserve">, Sudan </w:t>
            </w: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lastRenderedPageBreak/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F349AC">
        <w:trPr>
          <w:trHeight w:val="20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561C15D0" w14:textId="71B14E2C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9773DD">
        <w:trPr>
          <w:trHeight w:val="87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646EE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646EE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23FFDB9" w14:textId="77777777" w:rsidR="00B66BE5" w:rsidRPr="001B0472" w:rsidRDefault="00B66BE5" w:rsidP="00B66BE5">
      <w:pPr>
        <w:rPr>
          <w:rFonts w:ascii="Gill Sans MT" w:hAnsi="Gill Sans MT"/>
        </w:rPr>
      </w:pPr>
    </w:p>
    <w:p w14:paraId="7A8545B9" w14:textId="77777777" w:rsidR="00B66BE5" w:rsidRDefault="00B66BE5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0856F3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E95FFE5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1E139526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E66E7EF" w14:textId="77777777" w:rsidR="00D00D48" w:rsidRPr="00814A30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1926EA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DE7AB8">
        <w:trPr>
          <w:trHeight w:hRule="exact" w:val="85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0FC4BB8" w14:textId="77777777" w:rsidR="00D00D48" w:rsidRPr="008B4F0D" w:rsidRDefault="00D00D48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8B4F0D">
              <w:rPr>
                <w:rFonts w:ascii="Gill Sans MT" w:hAnsi="Gill Sans MT"/>
                <w:b/>
                <w:bCs/>
                <w:sz w:val="22"/>
                <w:szCs w:val="22"/>
              </w:rPr>
              <w:t>REFERENCES</w:t>
            </w:r>
          </w:p>
          <w:p w14:paraId="79F1A815" w14:textId="411DD371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>
              <w:rPr>
                <w:rFonts w:ascii="Gill Sans MT" w:hAnsi="Gill Sans MT"/>
                <w:sz w:val="22"/>
                <w:szCs w:val="22"/>
              </w:rPr>
              <w:t>Three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(</w:t>
            </w:r>
            <w:r>
              <w:rPr>
                <w:rFonts w:ascii="Gill Sans MT" w:hAnsi="Gill Sans MT"/>
                <w:sz w:val="22"/>
                <w:szCs w:val="22"/>
              </w:rPr>
              <w:t>3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)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 xml:space="preserve">the RFQ. Examples should include POs and/or Contracts with INGO’s and Large MNC if applicable. </w:t>
            </w:r>
          </w:p>
          <w:p w14:paraId="1BCCAB80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3CC92BE3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0BB9ACD8" w14:textId="77777777" w:rsidR="00D00D48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B9641F1" w14:textId="77777777" w:rsidR="00D00D48" w:rsidRPr="00045C50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1B402CE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6CA3074" w14:textId="77777777" w:rsidR="00D00D48" w:rsidRPr="001B0472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77777777" w:rsidR="00D00D48" w:rsidRPr="00045C50" w:rsidRDefault="00D00D48" w:rsidP="00D00D48">
            <w:pPr>
              <w:ind w:firstLine="720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BFBFBF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DE7AB8">
        <w:trPr>
          <w:trHeight w:hRule="exact" w:val="1929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7378580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477BB64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51E3099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36BE2568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D00D48">
        <w:trPr>
          <w:trHeight w:val="260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2FDDF4AA" w14:textId="0DD165D6" w:rsidR="00D00D48" w:rsidRPr="00504172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</w:p>
          <w:p w14:paraId="07428695" w14:textId="4D5C525D" w:rsidR="00D00D48" w:rsidRPr="00504172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D00D48">
        <w:trPr>
          <w:trHeight w:val="1621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D00D48">
        <w:trPr>
          <w:trHeight w:val="542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D00D48">
        <w:trPr>
          <w:trHeight w:val="1621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14942215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189A9D" w14:textId="77777777" w:rsidTr="00D00D48">
        <w:trPr>
          <w:trHeight w:val="616"/>
        </w:trPr>
        <w:tc>
          <w:tcPr>
            <w:tcW w:w="617" w:type="dxa"/>
            <w:vMerge w:val="restart"/>
          </w:tcPr>
          <w:p w14:paraId="4432EFBA" w14:textId="67E2BD8C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283" w:type="dxa"/>
            <w:vMerge w:val="restart"/>
          </w:tcPr>
          <w:p w14:paraId="712395B3" w14:textId="15B10911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provides warranties and guarantees for all goods supplied for One Year</w:t>
            </w:r>
            <w:r w:rsidR="00500798">
              <w:rPr>
                <w:rFonts w:ascii="Gill Sans MT" w:hAnsi="Gill Sans MT"/>
                <w:sz w:val="22"/>
                <w:szCs w:val="22"/>
              </w:rPr>
              <w:t xml:space="preserve"> at least. 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3FC7BE62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22D99AE9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3BB1E4C3" w14:textId="77777777" w:rsidTr="00D00D48">
        <w:trPr>
          <w:trHeight w:val="1621"/>
        </w:trPr>
        <w:tc>
          <w:tcPr>
            <w:tcW w:w="617" w:type="dxa"/>
            <w:vMerge/>
          </w:tcPr>
          <w:p w14:paraId="638CAE8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7102E5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32BA99FA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E7AB8" w:rsidRPr="001B0472" w14:paraId="69C2866B" w14:textId="77777777" w:rsidTr="00DE7AB8">
        <w:trPr>
          <w:trHeight w:val="329"/>
        </w:trPr>
        <w:tc>
          <w:tcPr>
            <w:tcW w:w="617" w:type="dxa"/>
            <w:vMerge w:val="restart"/>
          </w:tcPr>
          <w:p w14:paraId="49737156" w14:textId="66AB9727" w:rsidR="00DE7AB8" w:rsidRPr="001B0472" w:rsidRDefault="00DE7AB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3283" w:type="dxa"/>
            <w:vMerge w:val="restart"/>
          </w:tcPr>
          <w:p w14:paraId="6CCFC49C" w14:textId="35FA8617" w:rsidR="00DE7AB8" w:rsidRPr="001B0472" w:rsidRDefault="00DE7AB8" w:rsidP="00D00D48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 xml:space="preserve">Bidder can deliver the requested goods to </w:t>
            </w:r>
            <w:proofErr w:type="spellStart"/>
            <w:r>
              <w:rPr>
                <w:rFonts w:ascii="Gill Sans MT" w:hAnsi="Gill Sans MT"/>
              </w:rPr>
              <w:t>Abujebeha-Koordofan</w:t>
            </w:r>
            <w:proofErr w:type="spellEnd"/>
            <w:r>
              <w:rPr>
                <w:rFonts w:ascii="Gill Sans MT" w:hAnsi="Gill Sans MT"/>
              </w:rPr>
              <w:t xml:space="preserve"> Save the Children Office.  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36883326" w14:textId="77777777" w:rsidR="00DE7AB8" w:rsidRPr="001B0472" w:rsidRDefault="00DE7AB8" w:rsidP="00DE7AB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9B682BD" w14:textId="77777777" w:rsidR="00DE7AB8" w:rsidRPr="001B0472" w:rsidRDefault="00DE7AB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E7AB8" w:rsidRPr="001B0472" w14:paraId="6FEF4DB8" w14:textId="77777777" w:rsidTr="00D00D48">
        <w:trPr>
          <w:trHeight w:val="1621"/>
        </w:trPr>
        <w:tc>
          <w:tcPr>
            <w:tcW w:w="617" w:type="dxa"/>
            <w:vMerge/>
          </w:tcPr>
          <w:p w14:paraId="35670705" w14:textId="77777777" w:rsidR="00DE7AB8" w:rsidRDefault="00DE7AB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4C850F73" w14:textId="77777777" w:rsidR="00DE7AB8" w:rsidRPr="001B0472" w:rsidRDefault="00DE7AB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27AE974E" w14:textId="77777777" w:rsidR="00DE7AB8" w:rsidRPr="001B0472" w:rsidRDefault="00DE7AB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5CB2EF49" w14:textId="77777777" w:rsidR="00B62D3B" w:rsidRDefault="00B62D3B" w:rsidP="00B62D3B">
      <w:pPr>
        <w:rPr>
          <w:rFonts w:ascii="Gill Sans MT" w:hAnsi="Gill Sans MT"/>
        </w:rPr>
      </w:pPr>
    </w:p>
    <w:p w14:paraId="6FE3994B" w14:textId="77777777" w:rsidR="00B62D3B" w:rsidRDefault="00B62D3B" w:rsidP="008E2015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2EDFB2D" w14:textId="77777777" w:rsidR="006938FA" w:rsidRDefault="006938F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FC1027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FC1027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3BF3C229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proofErr w:type="spellStart"/>
            <w:r w:rsidR="00DE7AB8">
              <w:rPr>
                <w:rFonts w:ascii="Gill Sans MT" w:hAnsi="Gill Sans MT"/>
                <w:b/>
                <w:bCs/>
                <w:color w:val="FF0000"/>
              </w:rPr>
              <w:t>Abujebeha</w:t>
            </w:r>
            <w:proofErr w:type="spellEnd"/>
            <w:r w:rsidR="00C01C56" w:rsidRPr="00205246">
              <w:rPr>
                <w:rFonts w:ascii="Gill Sans MT" w:hAnsi="Gill Sans MT"/>
                <w:b/>
                <w:bCs/>
                <w:color w:val="FF0000"/>
              </w:rPr>
              <w:t>,</w:t>
            </w:r>
            <w:r w:rsidR="008A5BE9" w:rsidRPr="00205246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proofErr w:type="spellStart"/>
            <w:r w:rsidR="00DE7AB8">
              <w:rPr>
                <w:rFonts w:ascii="Gill Sans MT" w:hAnsi="Gill Sans MT"/>
                <w:b/>
                <w:bCs/>
                <w:color w:val="FF0000"/>
              </w:rPr>
              <w:t>Koordofan</w:t>
            </w:r>
            <w:proofErr w:type="spellEnd"/>
            <w:r w:rsidR="00DE7AB8">
              <w:rPr>
                <w:rFonts w:ascii="Gill Sans MT" w:hAnsi="Gill Sans MT"/>
                <w:b/>
                <w:bCs/>
                <w:color w:val="FF0000"/>
              </w:rPr>
              <w:t xml:space="preserve"> State</w:t>
            </w:r>
            <w:r w:rsidR="00C01C56" w:rsidRPr="00205246">
              <w:rPr>
                <w:rFonts w:ascii="Gill Sans MT" w:hAnsi="Gill Sans MT"/>
                <w:b/>
                <w:bCs/>
                <w:color w:val="FF0000"/>
              </w:rPr>
              <w:t>, Sudan</w:t>
            </w:r>
            <w:r w:rsidR="00E072F6">
              <w:rPr>
                <w:rFonts w:ascii="Gill Sans MT" w:hAnsi="Gill Sans MT"/>
                <w:b/>
                <w:bCs/>
                <w:color w:val="FF0000"/>
              </w:rPr>
              <w:t xml:space="preserve">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1F8CE55C" w14:textId="77777777" w:rsidR="00B62D3B" w:rsidRPr="00814A30" w:rsidRDefault="00B62D3B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4A06FB7F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4564F2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154B2E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One Year.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644D4F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6B5F4171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>
              <w:rPr>
                <w:rFonts w:ascii="Gill Sans MT" w:hAnsi="Gill Sans MT"/>
                <w:b/>
                <w:bCs/>
              </w:rPr>
              <w:t>USD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9E73F9">
              <w:rPr>
                <w:rFonts w:ascii="Gill Sans MT" w:hAnsi="Gill Sans MT"/>
                <w:b/>
                <w:bCs/>
              </w:rPr>
              <w:t>429276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lastRenderedPageBreak/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A75774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A75774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A7577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A7577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A75774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A75774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69785087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A75774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A75774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1.25pt" o:ole="">
                  <v:imagedata r:id="rId14" o:title=""/>
                </v:shape>
                <o:OLEObject Type="Embed" ProgID="Acrobat.Document.DC" ShapeID="_x0000_i1026" DrawAspect="Icon" ObjectID="_1769785088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A75774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A75774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69785089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A75774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A75774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69785090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A75774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A75774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69785091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A75774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A75774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69785092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A75774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A75774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A75774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69785093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A75774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6A6DE0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15585" w14:textId="77777777" w:rsidR="006A6DE0" w:rsidRDefault="006A6DE0">
      <w:r>
        <w:separator/>
      </w:r>
    </w:p>
  </w:endnote>
  <w:endnote w:type="continuationSeparator" w:id="0">
    <w:p w14:paraId="69C2F1D7" w14:textId="77777777" w:rsidR="006A6DE0" w:rsidRDefault="006A6DE0">
      <w:r>
        <w:continuationSeparator/>
      </w:r>
    </w:p>
  </w:endnote>
  <w:endnote w:type="continuationNotice" w:id="1">
    <w:p w14:paraId="7131EEA7" w14:textId="77777777" w:rsidR="006A6DE0" w:rsidRDefault="006A6D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1C6A5" w14:textId="77777777" w:rsidR="006A6DE0" w:rsidRDefault="006A6DE0">
      <w:r>
        <w:separator/>
      </w:r>
    </w:p>
  </w:footnote>
  <w:footnote w:type="continuationSeparator" w:id="0">
    <w:p w14:paraId="0244F95E" w14:textId="77777777" w:rsidR="006A6DE0" w:rsidRDefault="006A6DE0">
      <w:r>
        <w:continuationSeparator/>
      </w:r>
    </w:p>
  </w:footnote>
  <w:footnote w:type="continuationNotice" w:id="1">
    <w:p w14:paraId="6847F695" w14:textId="77777777" w:rsidR="006A6DE0" w:rsidRDefault="006A6D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3AAD"/>
    <w:rsid w:val="00663C1E"/>
    <w:rsid w:val="00670E6F"/>
    <w:rsid w:val="00671AD4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D8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428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293D20EE-E46F-4CA7-B454-9FE9DB342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ddah.essamuldeen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creator>LMiller</dc:creator>
  <cp:lastModifiedBy>Essamuldeen, Waddah</cp:lastModifiedBy>
  <cp:revision>291</cp:revision>
  <cp:lastPrinted>2019-03-05T09:06:00Z</cp:lastPrinted>
  <dcterms:created xsi:type="dcterms:W3CDTF">2020-12-10T11:40:00Z</dcterms:created>
  <dcterms:modified xsi:type="dcterms:W3CDTF">2024-02-18T16:10:00Z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